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2537" w14:textId="77777777" w:rsidR="001632AF" w:rsidRDefault="001632AF">
      <w:pPr>
        <w:rPr>
          <w:lang w:val="kk-KZ"/>
        </w:rPr>
      </w:pPr>
    </w:p>
    <w:p w14:paraId="65CB8134" w14:textId="77777777" w:rsidR="00E70508" w:rsidRDefault="00E70508" w:rsidP="00E70508">
      <w:pPr>
        <w:rPr>
          <w:sz w:val="40"/>
          <w:szCs w:val="40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>
        <w:rPr>
          <w:rFonts w:ascii="Times New Roman" w:hAnsi="Times New Roman" w:cs="Times New Roman"/>
          <w:sz w:val="40"/>
          <w:szCs w:val="40"/>
          <w:lang w:val="kk-KZ"/>
        </w:rPr>
        <w:t>Дағдарысқа қарсы мемлекеттік басқару</w:t>
      </w:r>
    </w:p>
    <w:p w14:paraId="4B2888FF" w14:textId="77777777" w:rsidR="00E70508" w:rsidRDefault="00E70508" w:rsidP="00E70508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2025-2026 оқу жылы </w:t>
      </w:r>
    </w:p>
    <w:p w14:paraId="6D1C880F" w14:textId="77777777" w:rsidR="00E70508" w:rsidRDefault="00E70508" w:rsidP="00E70508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7М041104-"Мемлекеттік және жергілікті басқару" білім беру бағдарламасы</w:t>
      </w:r>
    </w:p>
    <w:p w14:paraId="7A9C9717" w14:textId="10442457" w:rsidR="00E70508" w:rsidRPr="00B039FE" w:rsidRDefault="00E70508" w:rsidP="00E70508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3 МОӨЖ    Тақырыбы</w:t>
      </w:r>
      <w:bookmarkStart w:id="0" w:name="_Hlk207089450"/>
      <w:r w:rsidR="00B039FE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:  </w:t>
      </w:r>
      <w:r w:rsidR="00B039FE" w:rsidRPr="00B039FE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"</w:t>
      </w:r>
      <w:bookmarkStart w:id="1" w:name="_Hlk207088027"/>
      <w:r w:rsidR="00B039FE" w:rsidRPr="00B039FE">
        <w:rPr>
          <w:rFonts w:ascii="Times New Roman" w:hAnsi="Times New Roman" w:cs="Times New Roman"/>
          <w:sz w:val="32"/>
          <w:szCs w:val="32"/>
          <w:lang w:val="kk-KZ"/>
        </w:rPr>
        <w:t>Мемлекеттік дағдарысқа қарсы басқарудың жүйесі және механизмдері"</w:t>
      </w:r>
      <w:bookmarkEnd w:id="0"/>
      <w:bookmarkEnd w:id="1"/>
    </w:p>
    <w:p w14:paraId="4F2E6DAC" w14:textId="77777777" w:rsidR="00971C3F" w:rsidRDefault="00971C3F">
      <w:pPr>
        <w:rPr>
          <w:lang w:val="kk-KZ"/>
        </w:rPr>
      </w:pPr>
    </w:p>
    <w:p w14:paraId="7C714CEB" w14:textId="77777777" w:rsidR="00971C3F" w:rsidRDefault="00971C3F">
      <w:pPr>
        <w:rPr>
          <w:lang w:val="kk-KZ"/>
        </w:rPr>
      </w:pPr>
    </w:p>
    <w:p w14:paraId="30D8F3E3" w14:textId="77777777" w:rsidR="00971C3F" w:rsidRDefault="00971C3F" w:rsidP="00971C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32D518D3" w14:textId="77777777" w:rsidR="00A277D1" w:rsidRPr="0052415C" w:rsidRDefault="00A277D1" w:rsidP="00A277D1">
      <w:pPr>
        <w:spacing w:after="0"/>
        <w:rPr>
          <w:lang w:val="kk-KZ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1.</w:t>
      </w:r>
      <w:r w:rsidRPr="0052415C">
        <w:rPr>
          <w:rFonts w:ascii="Times New Roman" w:hAnsi="Times New Roman" w:cs="Times New Roman"/>
          <w:sz w:val="20"/>
          <w:szCs w:val="20"/>
          <w:lang w:val="kk-KZ"/>
        </w:rPr>
        <w:t xml:space="preserve"> 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3426288D" w14:textId="77777777" w:rsidR="00A277D1" w:rsidRPr="0052415C" w:rsidRDefault="00A277D1" w:rsidP="00A277D1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2.</w:t>
      </w: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Адизес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 Как преодолеть кризисы менеджмента. Диагностика и решение управленческих проблем. -М.: Манн, Иванов и Фербер,  2025.- 320 с.</w:t>
      </w:r>
    </w:p>
    <w:p w14:paraId="36EE7128" w14:textId="77777777" w:rsidR="00A277D1" w:rsidRPr="0052415C" w:rsidRDefault="00A277D1" w:rsidP="00A277D1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3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Жатқанбаев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Е.Б.,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Смағұлова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Г.С.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Экономиканы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мемлекеттік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реттеу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Алматы: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Қазақ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университеті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2023.-284 б.</w:t>
      </w:r>
    </w:p>
    <w:p w14:paraId="7477CD64" w14:textId="77777777" w:rsidR="00A277D1" w:rsidRPr="0052415C" w:rsidRDefault="00A277D1" w:rsidP="00A277D1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4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Зуб А. Т. Кризисный менеджмент-Санкт-Петербург: Питер,  2024.-304 с</w:t>
      </w:r>
    </w:p>
    <w:p w14:paraId="330F6892" w14:textId="77777777" w:rsidR="00A277D1" w:rsidRPr="0052415C" w:rsidRDefault="00A277D1" w:rsidP="00A277D1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5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Коротков, Э. М.  Антикризисное управление – М.: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Юрайт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2025. -406 с</w:t>
      </w:r>
    </w:p>
    <w:p w14:paraId="712B6A99" w14:textId="77777777" w:rsidR="00A277D1" w:rsidRPr="0052415C" w:rsidRDefault="00A277D1" w:rsidP="00A277D1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6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Кочеткова А.И. Антикризисное управление.-М.: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Юрайт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2024-440 с.</w:t>
      </w:r>
    </w:p>
    <w:p w14:paraId="29A56D50" w14:textId="77777777" w:rsidR="00A277D1" w:rsidRPr="0052415C" w:rsidRDefault="00A277D1" w:rsidP="00A277D1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7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бизнес-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кейстерінің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жинағы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-Алматы: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Үш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қиян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2025.-436 б.</w:t>
      </w:r>
    </w:p>
    <w:p w14:paraId="4A5F681C" w14:textId="77777777" w:rsidR="00A277D1" w:rsidRPr="0052415C" w:rsidRDefault="00A277D1" w:rsidP="00A277D1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8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Охотский Е.В. Государственное антикризисное управление -М.: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Юрайт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2024-371 с.</w:t>
      </w:r>
    </w:p>
    <w:p w14:paraId="4929D00A" w14:textId="77777777" w:rsidR="00A277D1" w:rsidRPr="0052415C" w:rsidRDefault="00A277D1" w:rsidP="00A277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9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Ряховская А.Н.,  Кован С.Е., Акулова Н.Г. и др. Антикризисное управление: теория и практика-М.: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КноРус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2025.- 378 с.</w:t>
      </w:r>
    </w:p>
    <w:p w14:paraId="641EEF9D" w14:textId="77777777" w:rsidR="00A277D1" w:rsidRPr="0052415C" w:rsidRDefault="00A277D1" w:rsidP="00A277D1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11DB4E07" w14:textId="77777777" w:rsidR="00A277D1" w:rsidRPr="0052415C" w:rsidRDefault="00A277D1" w:rsidP="00A277D1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52415C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254D1CEA" w14:textId="77777777" w:rsidR="00A277D1" w:rsidRPr="0052415C" w:rsidRDefault="00A277D1" w:rsidP="00A277D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15C"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A5B0398" w14:textId="77777777" w:rsidR="00A277D1" w:rsidRPr="0052415C" w:rsidRDefault="00A277D1" w:rsidP="00A277D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15C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30A595BE" w14:textId="77777777" w:rsidR="00A277D1" w:rsidRPr="0052415C" w:rsidRDefault="00A277D1" w:rsidP="00A277D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15C">
        <w:rPr>
          <w:rFonts w:ascii="Times New Roman" w:hAnsi="Times New Roman" w:cs="Times New Roman"/>
          <w:sz w:val="20"/>
          <w:szCs w:val="20"/>
          <w:lang w:val="kk-KZ"/>
        </w:rPr>
        <w:t>3. О’Лири, Зина. Зерттеу жобасын жүргізу: негізгі нұсқаулық : монография - Алматы: "Ұлттық аударма бюросы" ҚҚ, 2020 - 470 б</w:t>
      </w:r>
    </w:p>
    <w:p w14:paraId="5B6E645A" w14:textId="77777777" w:rsidR="00A277D1" w:rsidRPr="0052415C" w:rsidRDefault="00A277D1" w:rsidP="00A277D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350CB1BA" w14:textId="77777777" w:rsidR="00A277D1" w:rsidRPr="0052415C" w:rsidRDefault="00A277D1" w:rsidP="00A277D1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52415C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  <w:t>Интернет-ресурстар:</w:t>
      </w:r>
    </w:p>
    <w:p w14:paraId="430B0F07" w14:textId="77777777" w:rsidR="00A277D1" w:rsidRPr="0052415C" w:rsidRDefault="00A277D1" w:rsidP="00A277D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https://urait.ru/bcode/537623 </w:t>
      </w:r>
    </w:p>
    <w:p w14:paraId="1A4C4CF2" w14:textId="77777777" w:rsidR="00A277D1" w:rsidRPr="0052415C" w:rsidRDefault="00A277D1" w:rsidP="00A277D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</w:t>
      </w: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: </w:t>
      </w: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https://urait.ru/bcode/512864.</w:t>
      </w:r>
    </w:p>
    <w:p w14:paraId="7C30ABBD" w14:textId="77777777" w:rsidR="00A277D1" w:rsidRPr="0052415C" w:rsidRDefault="00A277D1" w:rsidP="00A277D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URL: https://urait.ru/bcode/511054</w:t>
      </w:r>
    </w:p>
    <w:p w14:paraId="72396AF7" w14:textId="77777777" w:rsidR="00A277D1" w:rsidRPr="0052415C" w:rsidRDefault="00A277D1" w:rsidP="00A277D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hyperlink r:id="rId5" w:history="1">
        <w:r w:rsidRPr="0052415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URL:https://urait.ru/bcode/510543</w:t>
        </w:r>
      </w:hyperlink>
    </w:p>
    <w:p w14:paraId="1FC988EF" w14:textId="77777777" w:rsidR="00A277D1" w:rsidRPr="0052415C" w:rsidRDefault="00A277D1" w:rsidP="00A277D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URL: https://urait.ru/bcod e/520502</w:t>
      </w:r>
    </w:p>
    <w:p w14:paraId="1196EE67" w14:textId="77777777" w:rsidR="00A277D1" w:rsidRPr="0052415C" w:rsidRDefault="00A277D1" w:rsidP="00A277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52415C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Зерттеушілік инфрақұрылымы</w:t>
      </w:r>
    </w:p>
    <w:p w14:paraId="66449405" w14:textId="77777777" w:rsidR="00A277D1" w:rsidRPr="0052415C" w:rsidRDefault="00A277D1" w:rsidP="00A277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52415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1. Аудитория 218</w:t>
      </w:r>
    </w:p>
    <w:p w14:paraId="6FEF8344" w14:textId="77777777" w:rsidR="00A277D1" w:rsidRPr="0052415C" w:rsidRDefault="00A277D1" w:rsidP="00A277D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2415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2.  Дәріс залы – 218</w:t>
      </w:r>
    </w:p>
    <w:p w14:paraId="19FDA5FA" w14:textId="77777777" w:rsidR="00A277D1" w:rsidRPr="00F22F31" w:rsidRDefault="00A277D1" w:rsidP="00971C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sectPr w:rsidR="00A277D1" w:rsidRPr="00F22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F02F9"/>
    <w:multiLevelType w:val="hybridMultilevel"/>
    <w:tmpl w:val="C52E2912"/>
    <w:lvl w:ilvl="0" w:tplc="8D80F030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4344121"/>
    <w:multiLevelType w:val="multilevel"/>
    <w:tmpl w:val="BFE8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953884">
    <w:abstractNumId w:val="0"/>
  </w:num>
  <w:num w:numId="2" w16cid:durableId="1089235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AB"/>
    <w:rsid w:val="000E6B7A"/>
    <w:rsid w:val="001632AF"/>
    <w:rsid w:val="00295FC2"/>
    <w:rsid w:val="00310446"/>
    <w:rsid w:val="003E6D87"/>
    <w:rsid w:val="006E5AB9"/>
    <w:rsid w:val="00845DAB"/>
    <w:rsid w:val="00971C3F"/>
    <w:rsid w:val="009F40C0"/>
    <w:rsid w:val="00A277D1"/>
    <w:rsid w:val="00AA4A5B"/>
    <w:rsid w:val="00B039FE"/>
    <w:rsid w:val="00E70508"/>
    <w:rsid w:val="00E9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EC73"/>
  <w15:chartTrackingRefBased/>
  <w15:docId w15:val="{79DDA8A7-C38E-467B-852E-CFCB9E35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C3F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URL:https://urait.ru/bcode/5105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2025-07-30T05:08:00Z</dcterms:created>
  <dcterms:modified xsi:type="dcterms:W3CDTF">2025-09-23T01:02:00Z</dcterms:modified>
</cp:coreProperties>
</file>